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9194A" w14:textId="77777777" w:rsidR="003544A4" w:rsidRDefault="008B798C">
      <w:pPr>
        <w:pStyle w:val="PreformattedText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31DD0C6" wp14:editId="69DF0B0D">
            <wp:simplePos x="0" y="0"/>
            <wp:positionH relativeFrom="column">
              <wp:posOffset>12240</wp:posOffset>
            </wp:positionH>
            <wp:positionV relativeFrom="paragraph">
              <wp:posOffset>0</wp:posOffset>
            </wp:positionV>
            <wp:extent cx="1025639" cy="1163880"/>
            <wp:effectExtent l="0" t="0" r="3061" b="0"/>
            <wp:wrapNone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5639" cy="1163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 xml:space="preserve">BULLETIN D'ADHÉSION AU GDSA 56  </w:t>
      </w:r>
    </w:p>
    <w:p w14:paraId="0D7C0A4C" w14:textId="77777777" w:rsidR="003544A4" w:rsidRDefault="008B798C">
      <w:pPr>
        <w:pStyle w:val="PreformattedText"/>
        <w:jc w:val="center"/>
      </w:pPr>
      <w:r>
        <w:rPr>
          <w:b/>
          <w:bCs/>
          <w:sz w:val="32"/>
          <w:szCs w:val="32"/>
        </w:rPr>
        <w:t>G</w:t>
      </w:r>
      <w:r>
        <w:rPr>
          <w:sz w:val="28"/>
          <w:szCs w:val="28"/>
        </w:rPr>
        <w:t xml:space="preserve">roupement de </w:t>
      </w:r>
      <w:r>
        <w:rPr>
          <w:b/>
          <w:bCs/>
          <w:sz w:val="32"/>
          <w:szCs w:val="32"/>
        </w:rPr>
        <w:t>D</w:t>
      </w:r>
      <w:r>
        <w:rPr>
          <w:sz w:val="28"/>
          <w:szCs w:val="28"/>
        </w:rPr>
        <w:t>éfense</w:t>
      </w:r>
      <w:r>
        <w:rPr>
          <w:b/>
          <w:bCs/>
          <w:sz w:val="32"/>
          <w:szCs w:val="32"/>
        </w:rPr>
        <w:t xml:space="preserve"> S</w:t>
      </w:r>
      <w:r>
        <w:rPr>
          <w:sz w:val="28"/>
          <w:szCs w:val="28"/>
        </w:rPr>
        <w:t>anitaire</w:t>
      </w:r>
      <w:r>
        <w:rPr>
          <w:b/>
          <w:bCs/>
          <w:sz w:val="32"/>
          <w:szCs w:val="32"/>
        </w:rPr>
        <w:t xml:space="preserve"> A</w:t>
      </w:r>
      <w:r>
        <w:rPr>
          <w:sz w:val="28"/>
          <w:szCs w:val="28"/>
        </w:rPr>
        <w:t>picole du</w:t>
      </w:r>
      <w:r>
        <w:rPr>
          <w:b/>
          <w:bCs/>
          <w:sz w:val="32"/>
          <w:szCs w:val="32"/>
        </w:rPr>
        <w:t xml:space="preserve"> Morbihan</w:t>
      </w:r>
    </w:p>
    <w:p w14:paraId="6AA3B3FD" w14:textId="77777777" w:rsidR="003544A4" w:rsidRDefault="003544A4">
      <w:pPr>
        <w:pStyle w:val="PreformattedText"/>
        <w:jc w:val="center"/>
        <w:rPr>
          <w:b/>
          <w:bCs/>
          <w:sz w:val="32"/>
          <w:szCs w:val="32"/>
        </w:rPr>
      </w:pPr>
    </w:p>
    <w:p w14:paraId="253CDB76" w14:textId="77777777" w:rsidR="003544A4" w:rsidRDefault="008B798C">
      <w:pPr>
        <w:pStyle w:val="Preformatted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Année 2024</w:t>
      </w:r>
    </w:p>
    <w:p w14:paraId="2ABBFC95" w14:textId="77777777" w:rsidR="003544A4" w:rsidRDefault="003544A4">
      <w:pPr>
        <w:pStyle w:val="PreformattedText"/>
        <w:jc w:val="center"/>
        <w:rPr>
          <w:b/>
          <w:bCs/>
          <w:sz w:val="32"/>
          <w:szCs w:val="32"/>
        </w:rPr>
      </w:pPr>
    </w:p>
    <w:p w14:paraId="08D5BB3F" w14:textId="77777777" w:rsidR="003544A4" w:rsidRDefault="008B798C">
      <w:pPr>
        <w:pStyle w:val="Standard"/>
      </w:pPr>
      <w:r>
        <w:t>Siège Social : 1 rue Penfret 56260 LARMOR PLAGE</w:t>
      </w:r>
    </w:p>
    <w:p w14:paraId="0A7D0E92" w14:textId="77777777" w:rsidR="003544A4" w:rsidRDefault="008B798C">
      <w:pPr>
        <w:pStyle w:val="Standard"/>
      </w:pPr>
      <w:r>
        <w:t>S</w:t>
      </w:r>
      <w:r>
        <w:rPr>
          <w:sz w:val="22"/>
          <w:szCs w:val="22"/>
        </w:rPr>
        <w:t xml:space="preserve">ite internet : </w:t>
      </w:r>
      <w:hyperlink r:id="rId6" w:history="1">
        <w:r w:rsidR="00817B1F">
          <w:rPr>
            <w:rStyle w:val="Hyperlink0"/>
          </w:rPr>
          <w:t>gdsa</w:t>
        </w:r>
        <w:r>
          <w:rPr>
            <w:rStyle w:val="Hyperlink0"/>
          </w:rPr>
          <w:t>56.fr</w:t>
        </w:r>
      </w:hyperlink>
    </w:p>
    <w:p w14:paraId="7AA4B0BB" w14:textId="77777777" w:rsidR="003544A4" w:rsidRDefault="00817B1F">
      <w:pPr>
        <w:pStyle w:val="Standard"/>
      </w:pPr>
      <w:r>
        <w:t>Mail : gdsadumorbihan@gmail.com</w:t>
      </w:r>
    </w:p>
    <w:p w14:paraId="1B1CF0E5" w14:textId="77777777" w:rsidR="003544A4" w:rsidRDefault="008B798C">
      <w:pPr>
        <w:pStyle w:val="Standard"/>
        <w:spacing w:line="480" w:lineRule="auto"/>
        <w:jc w:val="center"/>
        <w:rPr>
          <w:b/>
          <w:bCs/>
          <w:sz w:val="28"/>
          <w:szCs w:val="28"/>
          <w:u w:val="single" w:color="000000"/>
        </w:rPr>
      </w:pPr>
      <w:r>
        <w:rPr>
          <w:b/>
          <w:bCs/>
          <w:sz w:val="28"/>
          <w:szCs w:val="28"/>
          <w:u w:val="single" w:color="000000"/>
        </w:rPr>
        <w:t>DONNÉES Personnelles</w:t>
      </w:r>
    </w:p>
    <w:p w14:paraId="7FBDFE96" w14:textId="77777777" w:rsidR="00DF51D8" w:rsidRDefault="00DF51D8" w:rsidP="00DF51D8">
      <w:pPr>
        <w:pStyle w:val="Standard"/>
        <w:tabs>
          <w:tab w:val="left" w:pos="4253"/>
        </w:tabs>
        <w:spacing w:line="288" w:lineRule="auto"/>
      </w:pPr>
      <w:r>
        <w:t>N° téléphone :</w:t>
      </w:r>
      <w:r>
        <w:rPr>
          <w:b/>
          <w:bCs/>
          <w:sz w:val="28"/>
          <w:szCs w:val="28"/>
        </w:rPr>
        <w:tab/>
      </w:r>
      <w:r w:rsidRPr="00DF51D8">
        <w:tab/>
        <w:t xml:space="preserve">Nom et Prénom </w:t>
      </w:r>
      <w:r w:rsidRPr="00DF51D8">
        <w:rPr>
          <w:b/>
          <w:bCs/>
        </w:rPr>
        <w:t>:</w:t>
      </w:r>
      <w:r>
        <w:rPr>
          <w:b/>
          <w:bCs/>
          <w:sz w:val="28"/>
          <w:szCs w:val="28"/>
        </w:rPr>
        <w:t xml:space="preserve"> </w:t>
      </w:r>
    </w:p>
    <w:p w14:paraId="084ADDFC" w14:textId="3353D7E9" w:rsidR="003544A4" w:rsidRDefault="008B798C" w:rsidP="00DF51D8">
      <w:pPr>
        <w:pStyle w:val="Standard"/>
        <w:tabs>
          <w:tab w:val="left" w:pos="4253"/>
        </w:tabs>
        <w:spacing w:line="288" w:lineRule="auto"/>
      </w:pPr>
      <w:r>
        <w:t xml:space="preserve">N° portable :      </w:t>
      </w:r>
      <w:r>
        <w:tab/>
      </w:r>
      <w:r>
        <w:tab/>
      </w:r>
      <w:r w:rsidR="00DF51D8">
        <w:t>Adresse :</w:t>
      </w:r>
      <w:r>
        <w:tab/>
      </w:r>
      <w:r>
        <w:tab/>
      </w:r>
    </w:p>
    <w:p w14:paraId="3B32C2A5" w14:textId="22BB04F9" w:rsidR="003544A4" w:rsidRDefault="008B798C" w:rsidP="00DF51D8">
      <w:pPr>
        <w:pStyle w:val="Standard"/>
        <w:tabs>
          <w:tab w:val="left" w:pos="4253"/>
        </w:tabs>
        <w:spacing w:line="360" w:lineRule="auto"/>
      </w:pPr>
      <w:r>
        <w:t>E-mail</w:t>
      </w:r>
      <w:r w:rsidR="00DF51D8">
        <w:t> :</w:t>
      </w:r>
      <w:r w:rsidR="00893D4A">
        <w:t xml:space="preserve"> </w:t>
      </w:r>
      <w:r w:rsidR="00DF51D8">
        <w:tab/>
      </w:r>
      <w:r w:rsidR="002756FD">
        <w:t>Code postal et Ville</w:t>
      </w:r>
      <w:r w:rsidR="00DF51D8">
        <w:t> :</w:t>
      </w:r>
      <w:r>
        <w:tab/>
      </w:r>
      <w:r>
        <w:tab/>
      </w:r>
    </w:p>
    <w:p w14:paraId="25621354" w14:textId="77777777" w:rsidR="003544A4" w:rsidRDefault="003544A4">
      <w:pPr>
        <w:pStyle w:val="Standard"/>
        <w:tabs>
          <w:tab w:val="left" w:pos="4464"/>
        </w:tabs>
        <w:spacing w:line="360" w:lineRule="auto"/>
      </w:pPr>
    </w:p>
    <w:p w14:paraId="3E8C39C2" w14:textId="2604C633" w:rsidR="003544A4" w:rsidRDefault="008B798C" w:rsidP="00DF51D8">
      <w:pPr>
        <w:pStyle w:val="Standard"/>
        <w:tabs>
          <w:tab w:val="left" w:pos="4111"/>
        </w:tabs>
        <w:spacing w:line="480" w:lineRule="auto"/>
      </w:pPr>
      <w:r>
        <w:t>Votre N° Apiculteur</w:t>
      </w:r>
      <w:r>
        <w:tab/>
        <w:t xml:space="preserve">  </w:t>
      </w:r>
      <w:r>
        <w:tab/>
        <w:t xml:space="preserve">Votre profession :  _ _ _ _ _ _ _ _ _ _ __  </w:t>
      </w:r>
    </w:p>
    <w:p w14:paraId="2490A2D1" w14:textId="77777777" w:rsidR="003544A4" w:rsidRDefault="008B798C">
      <w:pPr>
        <w:pStyle w:val="Standard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Si vos ruches ne sont pas sur la commune où vous habitez, merci d'indiquer le code postal et la commune où elles sont installées : _ _ _ _ _ _ _ _ _ _ __</w:t>
      </w:r>
    </w:p>
    <w:p w14:paraId="5BC2EF82" w14:textId="77777777" w:rsidR="003544A4" w:rsidRDefault="008B798C">
      <w:pPr>
        <w:pStyle w:val="Standard"/>
      </w:pPr>
      <w:r>
        <w:rPr>
          <w:i/>
          <w:iCs/>
          <w:sz w:val="22"/>
          <w:szCs w:val="22"/>
        </w:rPr>
        <w:t>Merci d'apporter les corrections nécessaires à vos données personnelle</w:t>
      </w:r>
      <w:r>
        <w:rPr>
          <w:sz w:val="22"/>
          <w:szCs w:val="22"/>
        </w:rPr>
        <w:t>s</w:t>
      </w:r>
      <w:r>
        <w:rPr>
          <w:i/>
          <w:iCs/>
          <w:sz w:val="22"/>
          <w:szCs w:val="22"/>
        </w:rPr>
        <w:t xml:space="preserve"> si elles ne sont pas exactes</w:t>
      </w:r>
      <w:r>
        <w:rPr>
          <w:sz w:val="22"/>
          <w:szCs w:val="22"/>
        </w:rPr>
        <w:t>.</w:t>
      </w:r>
    </w:p>
    <w:p w14:paraId="606B4848" w14:textId="77777777" w:rsidR="003544A4" w:rsidRDefault="003544A4">
      <w:pPr>
        <w:pStyle w:val="Standard"/>
        <w:rPr>
          <w:sz w:val="22"/>
          <w:szCs w:val="22"/>
        </w:rPr>
      </w:pPr>
    </w:p>
    <w:p w14:paraId="0EC0EE3E" w14:textId="77777777" w:rsidR="003544A4" w:rsidRDefault="008B798C">
      <w:pPr>
        <w:pStyle w:val="Standard"/>
      </w:pPr>
      <w:r>
        <w:rPr>
          <w:sz w:val="22"/>
          <w:szCs w:val="22"/>
        </w:rPr>
        <w:t>Si vous n’avez pas d’adresse internet, vous pouvez peut-être,</w:t>
      </w:r>
      <w:r>
        <w:rPr>
          <w:b/>
          <w:bCs/>
          <w:sz w:val="22"/>
          <w:szCs w:val="22"/>
        </w:rPr>
        <w:t xml:space="preserve"> avec son accord</w:t>
      </w:r>
      <w:r>
        <w:rPr>
          <w:sz w:val="22"/>
          <w:szCs w:val="22"/>
        </w:rPr>
        <w:t>, mettre celle d’un parent ou d’un ami proche qui vous transmettra les informations données par le GDSA.</w:t>
      </w:r>
    </w:p>
    <w:p w14:paraId="1A806C36" w14:textId="77777777" w:rsidR="003544A4" w:rsidRDefault="003544A4">
      <w:pPr>
        <w:pStyle w:val="Standard"/>
        <w:jc w:val="center"/>
        <w:rPr>
          <w:sz w:val="22"/>
          <w:szCs w:val="22"/>
        </w:rPr>
      </w:pPr>
    </w:p>
    <w:p w14:paraId="4BC4031F" w14:textId="77777777" w:rsidR="003544A4" w:rsidRDefault="003544A4">
      <w:pPr>
        <w:pStyle w:val="Standard"/>
        <w:jc w:val="center"/>
      </w:pPr>
    </w:p>
    <w:p w14:paraId="39B89C3F" w14:textId="77777777" w:rsidR="003544A4" w:rsidRDefault="008B798C">
      <w:pPr>
        <w:pStyle w:val="Standard"/>
      </w:pPr>
      <w:r>
        <w:rPr>
          <w:rFonts w:ascii="Webdings" w:eastAsia="Webdings" w:hAnsi="Webdings" w:cs="Webdings"/>
          <w:b/>
          <w:bCs/>
        </w:rPr>
        <w:t></w:t>
      </w:r>
      <w:r>
        <w:rPr>
          <w:b/>
          <w:bCs/>
        </w:rPr>
        <w:t>Calculez votre cotisation 2024 en remplissant la rubrique 1) ci-dessous.</w:t>
      </w:r>
    </w:p>
    <w:p w14:paraId="7A4EEA82" w14:textId="77777777" w:rsidR="003544A4" w:rsidRDefault="008B798C">
      <w:pPr>
        <w:pStyle w:val="Standard"/>
      </w:pPr>
      <w:r>
        <w:rPr>
          <w:rFonts w:ascii="Webdings" w:eastAsia="Webdings" w:hAnsi="Webdings" w:cs="Webdings"/>
          <w:b/>
          <w:bCs/>
        </w:rPr>
        <w:t></w:t>
      </w:r>
      <w:r>
        <w:rPr>
          <w:b/>
          <w:bCs/>
          <w:u w:val="single"/>
        </w:rPr>
        <w:t>Si vous le souhaitez</w:t>
      </w:r>
      <w:r>
        <w:rPr>
          <w:b/>
          <w:bCs/>
        </w:rPr>
        <w:t>, complétez la rubrique numérotée 2).</w:t>
      </w:r>
    </w:p>
    <w:p w14:paraId="40878453" w14:textId="77777777" w:rsidR="003544A4" w:rsidRDefault="008B798C">
      <w:pPr>
        <w:pStyle w:val="Standard"/>
        <w:ind w:left="233" w:hanging="220"/>
      </w:pPr>
      <w:r>
        <w:rPr>
          <w:rFonts w:ascii="Webdings" w:eastAsia="Webdings" w:hAnsi="Webdings" w:cs="Webdings"/>
          <w:b/>
          <w:bCs/>
        </w:rPr>
        <w:t></w:t>
      </w:r>
      <w:r>
        <w:rPr>
          <w:b/>
          <w:bCs/>
        </w:rPr>
        <w:t>Reportez ensuite les montants que vous avez calculés dans le tableau récapitulatif mis à la fin de ce bulletin afin de faire plus facilement le total que vous devez</w:t>
      </w:r>
      <w:r>
        <w:t>.</w:t>
      </w:r>
    </w:p>
    <w:p w14:paraId="29EC2AD0" w14:textId="77777777" w:rsidR="003544A4" w:rsidRDefault="003544A4">
      <w:pPr>
        <w:pStyle w:val="Standard"/>
        <w:jc w:val="center"/>
        <w:rPr>
          <w:sz w:val="22"/>
          <w:szCs w:val="22"/>
        </w:rPr>
      </w:pPr>
    </w:p>
    <w:p w14:paraId="64332C0D" w14:textId="77777777" w:rsidR="003544A4" w:rsidRDefault="003544A4">
      <w:pPr>
        <w:pStyle w:val="Standard"/>
        <w:jc w:val="center"/>
      </w:pPr>
    </w:p>
    <w:p w14:paraId="1A2DDB4C" w14:textId="77777777" w:rsidR="003544A4" w:rsidRDefault="008B798C">
      <w:pPr>
        <w:pStyle w:val="Standard"/>
        <w:spacing w:line="288" w:lineRule="auto"/>
        <w:jc w:val="center"/>
      </w:pPr>
      <w:r>
        <w:rPr>
          <w:b/>
          <w:bCs/>
          <w:sz w:val="32"/>
          <w:szCs w:val="32"/>
        </w:rPr>
        <w:t xml:space="preserve">1) </w:t>
      </w:r>
      <w:r>
        <w:t xml:space="preserve"> </w:t>
      </w:r>
      <w:r>
        <w:rPr>
          <w:b/>
          <w:bCs/>
          <w:sz w:val="30"/>
          <w:szCs w:val="30"/>
          <w:u w:val="single" w:color="000000"/>
        </w:rPr>
        <w:t>CALCULEZ votre cotisation totale (= CT)</w:t>
      </w: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26"/>
          <w:szCs w:val="26"/>
        </w:rPr>
        <w:t>en ajoutant</w:t>
      </w:r>
    </w:p>
    <w:p w14:paraId="6C42ADA7" w14:textId="77777777" w:rsidR="003544A4" w:rsidRDefault="008B798C">
      <w:pPr>
        <w:pStyle w:val="Standard"/>
        <w:spacing w:line="360" w:lineRule="auto"/>
        <w:jc w:val="center"/>
      </w:pPr>
      <w:r>
        <w:rPr>
          <w:rFonts w:ascii="Cambria" w:eastAsia="Cambria" w:hAnsi="Cambria" w:cs="Cambria"/>
          <w:b/>
          <w:bCs/>
          <w:sz w:val="26"/>
          <w:szCs w:val="26"/>
        </w:rPr>
        <w:t>votre cotisation de base (= CB) à la cotisation pour vos ruches (= CR) ; CT = (CB + CR).</w:t>
      </w:r>
    </w:p>
    <w:p w14:paraId="550CBE9A" w14:textId="77777777" w:rsidR="003544A4" w:rsidRDefault="008B798C">
      <w:pPr>
        <w:pStyle w:val="Standard"/>
        <w:jc w:val="center"/>
      </w:pPr>
      <w:r>
        <w:t xml:space="preserve">Pour ce calcul, </w:t>
      </w:r>
      <w:r>
        <w:rPr>
          <w:b/>
          <w:bCs/>
        </w:rPr>
        <w:t xml:space="preserve">lisez attentivement </w:t>
      </w:r>
      <w:r>
        <w:t>la première case de ce tableau puis complétez la ligne qui vous concerne.</w:t>
      </w:r>
    </w:p>
    <w:p w14:paraId="64F8F92D" w14:textId="77777777" w:rsidR="003544A4" w:rsidRDefault="003544A4">
      <w:pPr>
        <w:pStyle w:val="Standard"/>
        <w:jc w:val="center"/>
        <w:rPr>
          <w:sz w:val="22"/>
          <w:szCs w:val="22"/>
        </w:rPr>
      </w:pPr>
    </w:p>
    <w:tbl>
      <w:tblPr>
        <w:tblW w:w="11093" w:type="dxa"/>
        <w:tblInd w:w="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7"/>
        <w:gridCol w:w="1721"/>
        <w:gridCol w:w="3249"/>
        <w:gridCol w:w="2396"/>
      </w:tblGrid>
      <w:tr w:rsidR="009E35B3" w14:paraId="73A1380C" w14:textId="77777777">
        <w:trPr>
          <w:trHeight w:val="1113"/>
        </w:trPr>
        <w:tc>
          <w:tcPr>
            <w:tcW w:w="3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7C2E61" w14:textId="77777777" w:rsidR="003544A4" w:rsidRDefault="008B798C">
            <w:pPr>
              <w:pStyle w:val="Standard"/>
              <w:widowControl/>
              <w:tabs>
                <w:tab w:val="left" w:pos="1440"/>
                <w:tab w:val="left" w:pos="2880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Cotisation de base (= CB)</w:t>
            </w:r>
          </w:p>
          <w:p w14:paraId="3D0C22D2" w14:textId="77777777" w:rsidR="003544A4" w:rsidRDefault="008B798C">
            <w:pPr>
              <w:pStyle w:val="Standard"/>
              <w:widowControl/>
              <w:tabs>
                <w:tab w:val="left" w:pos="1440"/>
                <w:tab w:val="left" w:pos="2880"/>
              </w:tabs>
            </w:pPr>
            <w:r>
              <w:rPr>
                <w:rFonts w:ascii="Cambria" w:eastAsia="Cambria" w:hAnsi="Cambria" w:cs="Cambria"/>
                <w:sz w:val="22"/>
                <w:szCs w:val="22"/>
              </w:rPr>
              <w:t>Repérez ci-dessous la ligne qui vous concerne et</w:t>
            </w: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 rayez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les autres.</w:t>
            </w:r>
          </w:p>
          <w:p w14:paraId="15A09521" w14:textId="77777777" w:rsidR="003544A4" w:rsidRDefault="008B798C">
            <w:pPr>
              <w:pStyle w:val="Standard"/>
              <w:widowControl/>
              <w:tabs>
                <w:tab w:val="left" w:pos="1958"/>
                <w:tab w:val="left" w:pos="3249"/>
              </w:tabs>
              <w:ind w:left="518" w:right="116"/>
              <w:jc w:val="right"/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 :  </w:t>
            </w:r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CB</w:t>
            </w:r>
          </w:p>
        </w:tc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85C75D" w14:textId="77777777" w:rsidR="003544A4" w:rsidRDefault="008B798C">
            <w:pPr>
              <w:pStyle w:val="Standard"/>
              <w:widowControl/>
              <w:tabs>
                <w:tab w:val="left" w:pos="1440"/>
              </w:tabs>
            </w:pPr>
            <w:r>
              <w:rPr>
                <w:sz w:val="20"/>
                <w:szCs w:val="20"/>
              </w:rPr>
              <w:t>Ecrivez sur la ligne conservée, le 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ombre de ruches que vous possédez (= N)</w:t>
            </w:r>
          </w:p>
        </w:tc>
        <w:tc>
          <w:tcPr>
            <w:tcW w:w="32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3E135A" w14:textId="77777777" w:rsidR="003544A4" w:rsidRDefault="008B798C">
            <w:pPr>
              <w:pStyle w:val="Standard"/>
              <w:widowControl/>
              <w:tabs>
                <w:tab w:val="left" w:pos="1440"/>
                <w:tab w:val="left" w:pos="2880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Calculez la cotisation pour vos N ruches (= CR)</w:t>
            </w:r>
          </w:p>
          <w:p w14:paraId="3F7931FF" w14:textId="77777777" w:rsidR="003544A4" w:rsidRDefault="008B798C">
            <w:pPr>
              <w:pStyle w:val="Standard"/>
              <w:widowControl/>
              <w:tabs>
                <w:tab w:val="left" w:pos="1440"/>
                <w:tab w:val="left" w:pos="2880"/>
              </w:tabs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=    CR</w:t>
            </w:r>
          </w:p>
        </w:tc>
        <w:tc>
          <w:tcPr>
            <w:tcW w:w="23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7FD65C" w14:textId="77777777" w:rsidR="003544A4" w:rsidRDefault="008B798C">
            <w:pPr>
              <w:pStyle w:val="Standard"/>
              <w:widowControl/>
              <w:tabs>
                <w:tab w:val="left" w:pos="1440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Calculez votre cotisation totale =</w:t>
            </w:r>
          </w:p>
          <w:p w14:paraId="6E4F4F47" w14:textId="77777777" w:rsidR="003544A4" w:rsidRDefault="008B798C">
            <w:pPr>
              <w:pStyle w:val="Standard"/>
              <w:widowControl/>
              <w:tabs>
                <w:tab w:val="left" w:pos="1440"/>
              </w:tabs>
            </w:pPr>
            <w: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(CB + CR) =  CT</w:t>
            </w:r>
          </w:p>
        </w:tc>
      </w:tr>
      <w:tr w:rsidR="009E35B3" w14:paraId="0982D1AA" w14:textId="77777777">
        <w:trPr>
          <w:trHeight w:val="460"/>
        </w:trPr>
        <w:tc>
          <w:tcPr>
            <w:tcW w:w="3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AF01BE0" w14:textId="77777777" w:rsidR="003544A4" w:rsidRDefault="008B798C">
            <w:pPr>
              <w:pStyle w:val="Standard"/>
              <w:widowControl/>
              <w:tabs>
                <w:tab w:val="left" w:pos="1440"/>
                <w:tab w:val="left" w:pos="2880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Vous n'avez pas de ruche.         :   20 €</w:t>
            </w:r>
          </w:p>
        </w:tc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86A0910" w14:textId="77777777" w:rsidR="003544A4" w:rsidRDefault="008B798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6EA767D" w14:textId="77777777" w:rsidR="003544A4" w:rsidRDefault="008B798C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0,00 €</w:t>
            </w:r>
          </w:p>
        </w:tc>
        <w:tc>
          <w:tcPr>
            <w:tcW w:w="23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D084C7" w14:textId="77777777" w:rsidR="003544A4" w:rsidRDefault="008B798C">
            <w:pPr>
              <w:pStyle w:val="Standard"/>
              <w:widowControl/>
              <w:tabs>
                <w:tab w:val="left" w:pos="1440"/>
                <w:tab w:val="left" w:pos="2880"/>
              </w:tabs>
              <w:rPr>
                <w:rFonts w:ascii="Cambria" w:eastAsia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 20 € + 0 €  =  20,00 €</w:t>
            </w:r>
          </w:p>
        </w:tc>
      </w:tr>
      <w:tr w:rsidR="009E35B3" w14:paraId="5E96C16B" w14:textId="77777777">
        <w:trPr>
          <w:trHeight w:val="459"/>
        </w:trPr>
        <w:tc>
          <w:tcPr>
            <w:tcW w:w="3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1489" w14:textId="77777777" w:rsidR="003544A4" w:rsidRDefault="008B798C">
            <w:pPr>
              <w:pStyle w:val="Standard"/>
              <w:widowControl/>
              <w:tabs>
                <w:tab w:val="left" w:pos="1440"/>
                <w:tab w:val="left" w:pos="2880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Vous avez de 1 à 50 ruches.      :   20 €</w:t>
            </w:r>
          </w:p>
        </w:tc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ACB4D" w14:textId="77777777" w:rsidR="003544A4" w:rsidRDefault="003544A4">
            <w:pPr>
              <w:pStyle w:val="Standard"/>
            </w:pPr>
          </w:p>
        </w:tc>
        <w:tc>
          <w:tcPr>
            <w:tcW w:w="32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60272" w14:textId="77777777" w:rsidR="003544A4" w:rsidRDefault="008B798C">
            <w:pPr>
              <w:pStyle w:val="Standard"/>
              <w:widowControl/>
              <w:tabs>
                <w:tab w:val="left" w:pos="1440"/>
                <w:tab w:val="left" w:pos="2880"/>
              </w:tabs>
              <w:rPr>
                <w:rFonts w:ascii="Cambria" w:eastAsia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N x 0,50 €  =  … x 0,50 = ……. €</w:t>
            </w:r>
          </w:p>
        </w:tc>
        <w:tc>
          <w:tcPr>
            <w:tcW w:w="23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88F1A" w14:textId="77777777" w:rsidR="003544A4" w:rsidRDefault="008B798C">
            <w:pPr>
              <w:pStyle w:val="Standard"/>
              <w:widowControl/>
              <w:tabs>
                <w:tab w:val="left" w:pos="1440"/>
              </w:tabs>
              <w:jc w:val="right"/>
              <w:rPr>
                <w:rFonts w:ascii="Cambria" w:eastAsia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20 € + ….. = ….. , … €</w:t>
            </w:r>
          </w:p>
        </w:tc>
      </w:tr>
      <w:tr w:rsidR="009E35B3" w14:paraId="711B69AF" w14:textId="77777777">
        <w:trPr>
          <w:trHeight w:val="505"/>
        </w:trPr>
        <w:tc>
          <w:tcPr>
            <w:tcW w:w="3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71211" w14:textId="77777777" w:rsidR="003544A4" w:rsidRDefault="008B798C">
            <w:pPr>
              <w:pStyle w:val="Standard"/>
              <w:widowControl/>
              <w:tabs>
                <w:tab w:val="left" w:pos="1440"/>
                <w:tab w:val="left" w:pos="2880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Vous avez de 51 à 100 ruches   :  30€</w:t>
            </w:r>
          </w:p>
        </w:tc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FB1A" w14:textId="77777777" w:rsidR="003544A4" w:rsidRDefault="003544A4">
            <w:pPr>
              <w:pStyle w:val="Standard"/>
            </w:pPr>
          </w:p>
        </w:tc>
        <w:tc>
          <w:tcPr>
            <w:tcW w:w="32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07FC" w14:textId="77777777" w:rsidR="003544A4" w:rsidRDefault="008B798C">
            <w:pPr>
              <w:pStyle w:val="Standard"/>
              <w:widowControl/>
              <w:tabs>
                <w:tab w:val="left" w:pos="1440"/>
                <w:tab w:val="left" w:pos="2880"/>
              </w:tabs>
              <w:rPr>
                <w:rFonts w:ascii="Cambria" w:eastAsia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N x 0,30 €  =  … x 0,30 = ……. €</w:t>
            </w:r>
          </w:p>
        </w:tc>
        <w:tc>
          <w:tcPr>
            <w:tcW w:w="23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2BD4" w14:textId="77777777" w:rsidR="003544A4" w:rsidRDefault="008B798C">
            <w:pPr>
              <w:pStyle w:val="Standard"/>
              <w:widowControl/>
              <w:tabs>
                <w:tab w:val="left" w:pos="1440"/>
              </w:tabs>
              <w:jc w:val="right"/>
              <w:rPr>
                <w:rFonts w:ascii="Cambria" w:eastAsia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30 € + ….. = ….. , … €</w:t>
            </w:r>
          </w:p>
        </w:tc>
      </w:tr>
      <w:tr w:rsidR="009E35B3" w14:paraId="2FD64139" w14:textId="77777777">
        <w:trPr>
          <w:trHeight w:val="517"/>
        </w:trPr>
        <w:tc>
          <w:tcPr>
            <w:tcW w:w="3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26093" w14:textId="77777777" w:rsidR="003544A4" w:rsidRDefault="008B798C">
            <w:pPr>
              <w:pStyle w:val="Standard"/>
              <w:widowControl/>
              <w:tabs>
                <w:tab w:val="left" w:pos="1440"/>
                <w:tab w:val="left" w:pos="2880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Vous avez de 101 à 300 ruches :  40 €</w:t>
            </w:r>
          </w:p>
        </w:tc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FC6F0" w14:textId="77777777" w:rsidR="003544A4" w:rsidRDefault="003544A4">
            <w:pPr>
              <w:pStyle w:val="Standard"/>
            </w:pPr>
          </w:p>
        </w:tc>
        <w:tc>
          <w:tcPr>
            <w:tcW w:w="32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FAF5E" w14:textId="77777777" w:rsidR="003544A4" w:rsidRDefault="008B798C">
            <w:pPr>
              <w:pStyle w:val="Standard"/>
              <w:widowControl/>
              <w:tabs>
                <w:tab w:val="left" w:pos="1440"/>
                <w:tab w:val="left" w:pos="2880"/>
              </w:tabs>
              <w:rPr>
                <w:rFonts w:ascii="Cambria" w:eastAsia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N x 0,20 €  =  … x 0,20 = ……. €</w:t>
            </w:r>
          </w:p>
        </w:tc>
        <w:tc>
          <w:tcPr>
            <w:tcW w:w="23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77C3F" w14:textId="77777777" w:rsidR="003544A4" w:rsidRDefault="008B798C">
            <w:pPr>
              <w:pStyle w:val="Standard"/>
              <w:widowControl/>
              <w:tabs>
                <w:tab w:val="left" w:pos="1440"/>
              </w:tabs>
              <w:jc w:val="right"/>
              <w:rPr>
                <w:rFonts w:ascii="Cambria" w:eastAsia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40 € + ….. = ….. , … €</w:t>
            </w:r>
          </w:p>
        </w:tc>
      </w:tr>
      <w:tr w:rsidR="009E35B3" w14:paraId="1041D50E" w14:textId="77777777">
        <w:trPr>
          <w:trHeight w:val="531"/>
        </w:trPr>
        <w:tc>
          <w:tcPr>
            <w:tcW w:w="3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F45C" w14:textId="77777777" w:rsidR="003544A4" w:rsidRDefault="008B798C">
            <w:pPr>
              <w:pStyle w:val="Standard"/>
              <w:widowControl/>
              <w:tabs>
                <w:tab w:val="left" w:pos="1440"/>
                <w:tab w:val="left" w:pos="2880"/>
              </w:tabs>
              <w:rPr>
                <w:rFonts w:ascii="Cambria" w:eastAsia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Vous avez + de 300 ruches.      :    70 €</w:t>
            </w:r>
          </w:p>
        </w:tc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B404B" w14:textId="77777777" w:rsidR="003544A4" w:rsidRDefault="003544A4">
            <w:pPr>
              <w:pStyle w:val="Standard"/>
            </w:pPr>
          </w:p>
        </w:tc>
        <w:tc>
          <w:tcPr>
            <w:tcW w:w="32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E530A" w14:textId="77777777" w:rsidR="003544A4" w:rsidRDefault="008B798C">
            <w:pPr>
              <w:pStyle w:val="Standard"/>
              <w:widowControl/>
              <w:tabs>
                <w:tab w:val="left" w:pos="1440"/>
                <w:tab w:val="left" w:pos="2880"/>
              </w:tabs>
              <w:rPr>
                <w:rFonts w:ascii="Cambria" w:eastAsia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N x 0,10 €  =  … x 0,10 = ……. €</w:t>
            </w:r>
          </w:p>
        </w:tc>
        <w:tc>
          <w:tcPr>
            <w:tcW w:w="23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7FA6" w14:textId="77777777" w:rsidR="003544A4" w:rsidRDefault="008B798C">
            <w:pPr>
              <w:pStyle w:val="Standard"/>
              <w:widowControl/>
              <w:tabs>
                <w:tab w:val="left" w:pos="1440"/>
              </w:tabs>
            </w:pPr>
            <w:r>
              <w:t xml:space="preserve">     </w:t>
            </w:r>
            <w:r>
              <w:rPr>
                <w:sz w:val="22"/>
                <w:szCs w:val="22"/>
              </w:rPr>
              <w:t>70</w:t>
            </w:r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€ + ….. = ….. , ... €</w:t>
            </w:r>
          </w:p>
        </w:tc>
      </w:tr>
    </w:tbl>
    <w:p w14:paraId="48973415" w14:textId="77777777" w:rsidR="003544A4" w:rsidRDefault="003544A4">
      <w:pPr>
        <w:pStyle w:val="Standard"/>
        <w:jc w:val="center"/>
        <w:rPr>
          <w:sz w:val="22"/>
          <w:szCs w:val="22"/>
        </w:rPr>
      </w:pPr>
    </w:p>
    <w:p w14:paraId="39889F6D" w14:textId="77777777" w:rsidR="003544A4" w:rsidRPr="00A64D28" w:rsidRDefault="008B798C">
      <w:pPr>
        <w:pStyle w:val="Standard"/>
        <w:widowControl/>
        <w:tabs>
          <w:tab w:val="left" w:pos="1440"/>
          <w:tab w:val="left" w:pos="2880"/>
        </w:tabs>
        <w:jc w:val="right"/>
        <w:rPr>
          <w:rFonts w:ascii="Cambria" w:eastAsia="Cambria" w:hAnsi="Cambria" w:cs="Cambria"/>
          <w:sz w:val="22"/>
          <w:szCs w:val="22"/>
        </w:rPr>
      </w:pPr>
      <w:r w:rsidRPr="00A64D28">
        <w:rPr>
          <w:rFonts w:ascii="Cambria" w:eastAsia="Cambria" w:hAnsi="Cambria" w:cs="Cambria"/>
          <w:sz w:val="22"/>
          <w:szCs w:val="22"/>
        </w:rPr>
        <w:t xml:space="preserve"> </w:t>
      </w:r>
    </w:p>
    <w:p w14:paraId="4958E10E" w14:textId="77777777" w:rsidR="003544A4" w:rsidRDefault="008B798C">
      <w:pPr>
        <w:pStyle w:val="PreformattedText"/>
        <w:spacing w:line="288" w:lineRule="auto"/>
        <w:jc w:val="center"/>
      </w:pPr>
      <w:r>
        <w:rPr>
          <w:b/>
          <w:bCs/>
          <w:sz w:val="32"/>
          <w:szCs w:val="32"/>
        </w:rPr>
        <w:lastRenderedPageBreak/>
        <w:t>2)</w:t>
      </w:r>
      <w:r>
        <w:t xml:space="preserve">  </w:t>
      </w:r>
      <w:r>
        <w:rPr>
          <w:b/>
          <w:bCs/>
          <w:sz w:val="30"/>
          <w:szCs w:val="30"/>
          <w:u w:val="single" w:color="000000"/>
        </w:rPr>
        <w:t>ABONNEMENT à des revues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>(F</w:t>
      </w:r>
      <w:r>
        <w:rPr>
          <w:sz w:val="26"/>
          <w:szCs w:val="26"/>
        </w:rPr>
        <w:t>acultatif</w:t>
      </w:r>
      <w:r>
        <w:rPr>
          <w:sz w:val="30"/>
          <w:szCs w:val="30"/>
        </w:rPr>
        <w:t>)</w:t>
      </w:r>
    </w:p>
    <w:p w14:paraId="71BEA25C" w14:textId="77777777" w:rsidR="003544A4" w:rsidRDefault="008B798C">
      <w:pPr>
        <w:pStyle w:val="PreformattedText"/>
        <w:spacing w:line="288" w:lineRule="auto"/>
        <w:jc w:val="center"/>
      </w:pPr>
      <w:r>
        <w:rPr>
          <w:b/>
          <w:bCs/>
          <w:sz w:val="26"/>
          <w:szCs w:val="26"/>
        </w:rPr>
        <w:t xml:space="preserve">Attention !  </w:t>
      </w:r>
      <w:r>
        <w:rPr>
          <w:sz w:val="26"/>
          <w:szCs w:val="26"/>
        </w:rPr>
        <w:t>Date limite de demande d’abonnement</w:t>
      </w:r>
      <w:r>
        <w:rPr>
          <w:b/>
          <w:bCs/>
          <w:sz w:val="26"/>
          <w:szCs w:val="26"/>
        </w:rPr>
        <w:t xml:space="preserve"> : le 31 Janvier 2024</w:t>
      </w:r>
    </w:p>
    <w:p w14:paraId="3967A02E" w14:textId="77777777" w:rsidR="003544A4" w:rsidRDefault="003544A4">
      <w:pPr>
        <w:pStyle w:val="PreformattedText"/>
        <w:spacing w:line="288" w:lineRule="auto"/>
        <w:jc w:val="center"/>
      </w:pPr>
    </w:p>
    <w:p w14:paraId="5778C8D2" w14:textId="77777777" w:rsidR="003544A4" w:rsidRDefault="008B798C">
      <w:pPr>
        <w:pStyle w:val="PreformattedText"/>
        <w:spacing w:line="288" w:lineRule="auto"/>
        <w:jc w:val="center"/>
      </w:pPr>
      <w:r>
        <w:rPr>
          <w:b/>
          <w:bCs/>
          <w:sz w:val="26"/>
          <w:szCs w:val="26"/>
        </w:rPr>
        <w:t>Aucune demande ne sera acceptée après cette date</w:t>
      </w:r>
      <w:r>
        <w:rPr>
          <w:sz w:val="26"/>
          <w:szCs w:val="26"/>
        </w:rPr>
        <w:t>.</w:t>
      </w:r>
    </w:p>
    <w:p w14:paraId="4FBCFE66" w14:textId="77777777" w:rsidR="003544A4" w:rsidRDefault="003544A4">
      <w:pPr>
        <w:pStyle w:val="PreformattedText"/>
        <w:jc w:val="center"/>
      </w:pPr>
    </w:p>
    <w:p w14:paraId="20786E4A" w14:textId="77777777" w:rsidR="003544A4" w:rsidRDefault="008B798C">
      <w:pPr>
        <w:pStyle w:val="PreformattedText"/>
        <w:spacing w:line="360" w:lineRule="auto"/>
      </w:pPr>
      <w:r>
        <w:rPr>
          <w:b/>
          <w:bCs/>
          <w:sz w:val="22"/>
          <w:szCs w:val="22"/>
        </w:rPr>
        <w:t xml:space="preserve">- </w:t>
      </w:r>
      <w:r>
        <w:rPr>
          <w:sz w:val="24"/>
          <w:szCs w:val="24"/>
        </w:rPr>
        <w:t>Abonnement à la revue bimestrielle LA SANTÉ DE L’ABEILLE : 20,00 €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———————&gt;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__ __ __, __ __</w:t>
      </w:r>
      <w:r>
        <w:rPr>
          <w:b/>
          <w:bCs/>
          <w:sz w:val="22"/>
          <w:szCs w:val="22"/>
        </w:rPr>
        <w:t xml:space="preserve"> €     </w:t>
      </w: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 xml:space="preserve">Abonnement à la revue mensuelle L'ABEILLE DE FRANCE : 33,00 € </w:t>
      </w:r>
      <w:r>
        <w:t xml:space="preserve">  </w:t>
      </w:r>
      <w:r>
        <w:rPr>
          <w:sz w:val="22"/>
          <w:szCs w:val="22"/>
        </w:rPr>
        <w:t>—————————&gt; __ __ __, __ __ €</w:t>
      </w:r>
    </w:p>
    <w:p w14:paraId="472BE18D" w14:textId="77777777" w:rsidR="003544A4" w:rsidRDefault="008B798C">
      <w:pPr>
        <w:pStyle w:val="Standard"/>
        <w:ind w:left="259"/>
      </w:pPr>
      <w:r>
        <w:rPr>
          <w:sz w:val="22"/>
          <w:szCs w:val="22"/>
        </w:rPr>
        <w:t xml:space="preserve">Si vous souhaitez prendre un des 3 contrats d'assurances proposés dans le tableau ci-dessous par « Abeille de France » il faut </w:t>
      </w:r>
      <w:r>
        <w:rPr>
          <w:sz w:val="26"/>
          <w:szCs w:val="26"/>
          <w:u w:val="single"/>
        </w:rPr>
        <w:t>impérativement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que vous preniez un abonnement à sa revue mensuelle.</w:t>
      </w:r>
    </w:p>
    <w:p w14:paraId="7978C1CD" w14:textId="77777777" w:rsidR="003544A4" w:rsidRDefault="003544A4">
      <w:pPr>
        <w:pStyle w:val="Standard"/>
        <w:spacing w:line="360" w:lineRule="auto"/>
      </w:pPr>
    </w:p>
    <w:p w14:paraId="28AFBEAC" w14:textId="77777777" w:rsidR="003544A4" w:rsidRDefault="008B798C">
      <w:pPr>
        <w:pStyle w:val="PreformattedText"/>
        <w:spacing w:line="288" w:lineRule="auto"/>
        <w:jc w:val="center"/>
      </w:pPr>
      <w:r>
        <w:rPr>
          <w:b/>
          <w:bCs/>
          <w:sz w:val="30"/>
          <w:szCs w:val="30"/>
          <w:u w:val="single" w:color="000000"/>
        </w:rPr>
        <w:t xml:space="preserve">TABLEAU </w:t>
      </w:r>
      <w:r>
        <w:rPr>
          <w:b/>
          <w:bCs/>
          <w:u w:val="single" w:color="000000"/>
        </w:rPr>
        <w:t xml:space="preserve"> </w:t>
      </w:r>
      <w:r>
        <w:rPr>
          <w:b/>
          <w:bCs/>
          <w:sz w:val="30"/>
          <w:szCs w:val="30"/>
          <w:u w:val="single" w:color="000000"/>
        </w:rPr>
        <w:t>RÉCAPITULATIF</w:t>
      </w:r>
    </w:p>
    <w:p w14:paraId="7932A738" w14:textId="77777777" w:rsidR="003544A4" w:rsidRDefault="008B798C">
      <w:pPr>
        <w:pStyle w:val="PreformattedText"/>
        <w:tabs>
          <w:tab w:val="left" w:pos="4090"/>
        </w:tabs>
        <w:spacing w:line="288" w:lineRule="auto"/>
        <w:jc w:val="center"/>
      </w:pPr>
      <w:r>
        <w:rPr>
          <w:sz w:val="26"/>
          <w:szCs w:val="26"/>
        </w:rPr>
        <w:t>Reportez dans le tableau ci-dessous le(s) montant(s) dû(s) dans chacune des rubriques 1) et 2).</w:t>
      </w:r>
    </w:p>
    <w:tbl>
      <w:tblPr>
        <w:tblW w:w="10715" w:type="dxa"/>
        <w:tblInd w:w="2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7"/>
        <w:gridCol w:w="3518"/>
      </w:tblGrid>
      <w:tr w:rsidR="009E35B3" w14:paraId="681DD565" w14:textId="77777777" w:rsidTr="001A4FDB">
        <w:trPr>
          <w:trHeight w:val="496"/>
        </w:trPr>
        <w:tc>
          <w:tcPr>
            <w:tcW w:w="7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7460E46" w14:textId="77777777" w:rsidR="003544A4" w:rsidRDefault="008B798C">
            <w:pPr>
              <w:pStyle w:val="Standard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Cotisation totale (= CT)</w:t>
            </w:r>
          </w:p>
        </w:tc>
        <w:tc>
          <w:tcPr>
            <w:tcW w:w="3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59E61E1" w14:textId="77777777" w:rsidR="003544A4" w:rsidRDefault="008B798C">
            <w:pPr>
              <w:pStyle w:val="Preformatted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 __ __, __ __€</w:t>
            </w:r>
          </w:p>
        </w:tc>
      </w:tr>
      <w:tr w:rsidR="009E35B3" w14:paraId="084266F2" w14:textId="77777777" w:rsidTr="001A4FDB">
        <w:trPr>
          <w:trHeight w:val="484"/>
        </w:trPr>
        <w:tc>
          <w:tcPr>
            <w:tcW w:w="71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B9069AB" w14:textId="77777777" w:rsidR="003544A4" w:rsidRDefault="008B798C">
            <w:pPr>
              <w:pStyle w:val="Standard"/>
              <w:spacing w:line="360" w:lineRule="auto"/>
              <w:ind w:left="324" w:hanging="32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Abonnement à la revue : LA SANTÉ DE L’ABEILLE</w:t>
            </w:r>
          </w:p>
        </w:tc>
        <w:tc>
          <w:tcPr>
            <w:tcW w:w="35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E32A720" w14:textId="77777777" w:rsidR="003544A4" w:rsidRDefault="008B798C">
            <w:pPr>
              <w:pStyle w:val="Preformatted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 __ __, __ __€</w:t>
            </w:r>
          </w:p>
        </w:tc>
      </w:tr>
      <w:tr w:rsidR="009E35B3" w14:paraId="11D8C2D5" w14:textId="77777777">
        <w:trPr>
          <w:trHeight w:val="581"/>
        </w:trPr>
        <w:tc>
          <w:tcPr>
            <w:tcW w:w="7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4101A" w14:textId="77777777" w:rsidR="003544A4" w:rsidRDefault="008B798C">
            <w:pPr>
              <w:pStyle w:val="PreformattedTex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Abonnement à la revue : L’ABEILLE DE FRANCE</w:t>
            </w:r>
          </w:p>
        </w:tc>
        <w:tc>
          <w:tcPr>
            <w:tcW w:w="3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AAC81" w14:textId="77777777" w:rsidR="003544A4" w:rsidRDefault="008B798C">
            <w:pPr>
              <w:pStyle w:val="Preformatted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 __ __, __ __€</w:t>
            </w:r>
          </w:p>
        </w:tc>
      </w:tr>
      <w:tr w:rsidR="00A64D28" w14:paraId="45B4FC78" w14:textId="77777777" w:rsidTr="00A64D28">
        <w:trPr>
          <w:trHeight w:val="649"/>
        </w:trPr>
        <w:tc>
          <w:tcPr>
            <w:tcW w:w="7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7236B" w14:textId="77777777" w:rsidR="003544A4" w:rsidRDefault="008B798C">
            <w:pPr>
              <w:pStyle w:val="PreformattedTex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Si abonnement à la revue ABEILLE DE France,</w:t>
            </w:r>
          </w:p>
          <w:p w14:paraId="63D6A8FE" w14:textId="77777777" w:rsidR="003544A4" w:rsidRDefault="008B798C">
            <w:pPr>
              <w:pStyle w:val="PreformattedTex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vous pouvez souscrire une assurance</w:t>
            </w:r>
          </w:p>
        </w:tc>
        <w:tc>
          <w:tcPr>
            <w:tcW w:w="3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E1268" w14:textId="77777777" w:rsidR="003544A4" w:rsidRDefault="003544A4">
            <w:pPr>
              <w:pStyle w:val="PreformattedText"/>
              <w:jc w:val="right"/>
              <w:rPr>
                <w:sz w:val="24"/>
                <w:szCs w:val="24"/>
              </w:rPr>
            </w:pPr>
          </w:p>
        </w:tc>
      </w:tr>
      <w:tr w:rsidR="009E35B3" w14:paraId="1577BFA7" w14:textId="77777777">
        <w:trPr>
          <w:trHeight w:val="766"/>
        </w:trPr>
        <w:tc>
          <w:tcPr>
            <w:tcW w:w="7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65585" w14:textId="77777777" w:rsidR="003544A4" w:rsidRDefault="008B798C">
            <w:pPr>
              <w:pStyle w:val="PreformattedTex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Assurance ABEILLE DE FRANCE à 0.40 € par ruche :</w:t>
            </w:r>
          </w:p>
          <w:p w14:paraId="644BA58F" w14:textId="77777777" w:rsidR="003544A4" w:rsidRDefault="008B798C">
            <w:pPr>
              <w:pStyle w:val="Preformatted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Responsabilité civile + Défense pénale et recours + CITEO.</w:t>
            </w:r>
          </w:p>
        </w:tc>
        <w:tc>
          <w:tcPr>
            <w:tcW w:w="3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3B69" w14:textId="77777777" w:rsidR="003544A4" w:rsidRDefault="008B798C">
            <w:pPr>
              <w:pStyle w:val="Preformatted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x 0.40€ = __ __ __, __ __€</w:t>
            </w:r>
          </w:p>
          <w:p w14:paraId="40C30A87" w14:textId="77777777" w:rsidR="003544A4" w:rsidRDefault="003544A4">
            <w:pPr>
              <w:pStyle w:val="PreformattedText"/>
              <w:jc w:val="right"/>
              <w:rPr>
                <w:sz w:val="24"/>
                <w:szCs w:val="24"/>
              </w:rPr>
            </w:pPr>
          </w:p>
        </w:tc>
      </w:tr>
      <w:tr w:rsidR="009E35B3" w14:paraId="5667F961" w14:textId="77777777">
        <w:trPr>
          <w:trHeight w:val="491"/>
        </w:trPr>
        <w:tc>
          <w:tcPr>
            <w:tcW w:w="7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01EA5" w14:textId="77777777" w:rsidR="003544A4" w:rsidRDefault="008B798C">
            <w:pPr>
              <w:pStyle w:val="PreformattedTex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Assurance ABEILLE DE FRANCE à 1.45 € par ruche :</w:t>
            </w:r>
          </w:p>
          <w:p w14:paraId="55A46387" w14:textId="77777777" w:rsidR="003544A4" w:rsidRDefault="008B798C">
            <w:pPr>
              <w:pStyle w:val="PreformattedText"/>
              <w:jc w:val="center"/>
            </w:pPr>
            <w:r>
              <w:rPr>
                <w:bCs/>
                <w:sz w:val="24"/>
                <w:szCs w:val="24"/>
              </w:rPr>
              <w:t>Responsabilité civile + Défense pénale et recours + Incendie + Tempête + Inondation + CITEO.</w:t>
            </w:r>
          </w:p>
        </w:tc>
        <w:tc>
          <w:tcPr>
            <w:tcW w:w="3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B05BE" w14:textId="77777777" w:rsidR="003544A4" w:rsidRDefault="008B798C">
            <w:pPr>
              <w:pStyle w:val="PreformattedText"/>
              <w:tabs>
                <w:tab w:val="left" w:pos="4686"/>
                <w:tab w:val="left" w:pos="4958"/>
              </w:tabs>
              <w:spacing w:line="360" w:lineRule="auto"/>
              <w:ind w:left="1851" w:hanging="31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x 1.45 € = __ __ __, __ __€</w:t>
            </w:r>
          </w:p>
        </w:tc>
      </w:tr>
      <w:tr w:rsidR="009E35B3" w14:paraId="05B03EA6" w14:textId="77777777">
        <w:trPr>
          <w:trHeight w:val="1034"/>
        </w:trPr>
        <w:tc>
          <w:tcPr>
            <w:tcW w:w="7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6D048" w14:textId="77777777" w:rsidR="003544A4" w:rsidRDefault="008B798C">
            <w:pPr>
              <w:pStyle w:val="PreformattedText"/>
              <w:jc w:val="center"/>
            </w:pPr>
            <w:r>
              <w:rPr>
                <w:b/>
                <w:bCs/>
                <w:sz w:val="26"/>
                <w:szCs w:val="26"/>
              </w:rPr>
              <w:t>Assurance ABEILLE DE FRANCE à 3.20 € par ruch</w:t>
            </w:r>
            <w:r>
              <w:rPr>
                <w:b/>
                <w:bCs/>
                <w:sz w:val="30"/>
                <w:szCs w:val="30"/>
              </w:rPr>
              <w:t xml:space="preserve">e : </w:t>
            </w:r>
            <w:r>
              <w:rPr>
                <w:bCs/>
                <w:sz w:val="24"/>
                <w:szCs w:val="24"/>
              </w:rPr>
              <w:t>Responsabilité civile + Défense pénale et recours +</w:t>
            </w:r>
          </w:p>
          <w:p w14:paraId="65015663" w14:textId="77777777" w:rsidR="003544A4" w:rsidRDefault="008B798C">
            <w:pPr>
              <w:pStyle w:val="PreformattedText"/>
              <w:jc w:val="center"/>
            </w:pPr>
            <w:r>
              <w:rPr>
                <w:bCs/>
                <w:sz w:val="24"/>
                <w:szCs w:val="24"/>
              </w:rPr>
              <w:t>Incendie + Tempête + Inondation +Vol + Détérioration + CITEO.</w:t>
            </w:r>
          </w:p>
        </w:tc>
        <w:tc>
          <w:tcPr>
            <w:tcW w:w="3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BF418" w14:textId="77777777" w:rsidR="003544A4" w:rsidRDefault="008B798C">
            <w:pPr>
              <w:pStyle w:val="PreformattedText"/>
              <w:tabs>
                <w:tab w:val="left" w:pos="1411"/>
              </w:tabs>
              <w:spacing w:line="360" w:lineRule="auto"/>
              <w:ind w:left="-220" w:right="13" w:hanging="108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x 3.20 € = __ __ __, __ __€</w:t>
            </w:r>
          </w:p>
        </w:tc>
      </w:tr>
      <w:tr w:rsidR="009E35B3" w14:paraId="1122D4A8" w14:textId="77777777">
        <w:trPr>
          <w:trHeight w:val="447"/>
        </w:trPr>
        <w:tc>
          <w:tcPr>
            <w:tcW w:w="7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01895" w14:textId="77777777" w:rsidR="003544A4" w:rsidRDefault="008B798C">
            <w:pPr>
              <w:pStyle w:val="PreformattedText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TOTAL  À  RÉGLER</w:t>
            </w:r>
          </w:p>
        </w:tc>
        <w:tc>
          <w:tcPr>
            <w:tcW w:w="3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BE165" w14:textId="77777777" w:rsidR="003544A4" w:rsidRDefault="008B798C">
            <w:pPr>
              <w:pStyle w:val="Preformatted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 __ __, __ __€</w:t>
            </w:r>
          </w:p>
        </w:tc>
      </w:tr>
    </w:tbl>
    <w:p w14:paraId="0044F944" w14:textId="77777777" w:rsidR="003544A4" w:rsidRDefault="003544A4">
      <w:pPr>
        <w:pStyle w:val="PreformattedText"/>
        <w:tabs>
          <w:tab w:val="left" w:pos="4198"/>
        </w:tabs>
        <w:ind w:left="108" w:hanging="108"/>
        <w:rPr>
          <w:sz w:val="24"/>
          <w:szCs w:val="24"/>
        </w:rPr>
      </w:pPr>
    </w:p>
    <w:p w14:paraId="711B5D13" w14:textId="77777777" w:rsidR="003544A4" w:rsidRDefault="008B798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/>
        <w:rPr>
          <w:rFonts w:hint="eastAsia"/>
        </w:rPr>
      </w:pPr>
      <w:r>
        <w:rPr>
          <w:rFonts w:ascii="Times New Roman" w:hAnsi="Times New Roman"/>
          <w:sz w:val="29"/>
          <w:szCs w:val="29"/>
        </w:rPr>
        <w:t>Fait à :  _ _ _ _ _ _ _ _ _ _ _ _    le : _ _ / _ _ / 202_.    Signature:</w:t>
      </w:r>
    </w:p>
    <w:p w14:paraId="41CE84A9" w14:textId="77777777" w:rsidR="003544A4" w:rsidRDefault="003544A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/>
        <w:rPr>
          <w:rFonts w:hint="eastAsia"/>
        </w:rPr>
      </w:pPr>
    </w:p>
    <w:p w14:paraId="2AC418B1" w14:textId="77777777" w:rsidR="003544A4" w:rsidRDefault="008B798C">
      <w:pPr>
        <w:pStyle w:val="PreformattedTex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Tous les ans de nombreux apiculteurs oublient de signer leur chèque et font des erreurs dans le calcul du total à régler, obligeant le GDSA à leur retourner le chèque, ce qui entraîne une perte de temps et d’argent.</w:t>
      </w:r>
    </w:p>
    <w:p w14:paraId="3FF41B36" w14:textId="77777777" w:rsidR="003544A4" w:rsidRDefault="008B798C">
      <w:pPr>
        <w:pStyle w:val="PreformattedText"/>
      </w:pPr>
      <w:r>
        <w:rPr>
          <w:i/>
          <w:iCs/>
          <w:sz w:val="26"/>
          <w:szCs w:val="26"/>
        </w:rPr>
        <w:t xml:space="preserve">Aussi </w:t>
      </w:r>
      <w:r>
        <w:rPr>
          <w:b/>
          <w:bCs/>
          <w:i/>
          <w:iCs/>
          <w:sz w:val="26"/>
          <w:szCs w:val="26"/>
        </w:rPr>
        <w:t xml:space="preserve">vérifiez plusieurs fois </w:t>
      </w:r>
      <w:r>
        <w:rPr>
          <w:i/>
          <w:iCs/>
          <w:sz w:val="26"/>
          <w:szCs w:val="26"/>
        </w:rPr>
        <w:t>le report des sommes dûes et le total à régler avant de libellez votre chèque à l’ordre du</w:t>
      </w:r>
      <w:r>
        <w:rPr>
          <w:b/>
          <w:bCs/>
          <w:i/>
          <w:iCs/>
          <w:sz w:val="26"/>
          <w:szCs w:val="26"/>
        </w:rPr>
        <w:t xml:space="preserve"> GDSA 56 </w:t>
      </w:r>
      <w:r>
        <w:rPr>
          <w:i/>
          <w:iCs/>
          <w:sz w:val="26"/>
          <w:szCs w:val="26"/>
        </w:rPr>
        <w:t xml:space="preserve">sans oublier de le </w:t>
      </w:r>
      <w:r>
        <w:rPr>
          <w:b/>
          <w:bCs/>
          <w:i/>
          <w:iCs/>
          <w:sz w:val="26"/>
          <w:szCs w:val="26"/>
        </w:rPr>
        <w:t xml:space="preserve">signer. </w:t>
      </w:r>
      <w:r>
        <w:rPr>
          <w:i/>
          <w:iCs/>
          <w:sz w:val="26"/>
          <w:szCs w:val="26"/>
        </w:rPr>
        <w:t>Vous pouvez alors le joindre à ce bulletin et expédier le tout à :</w:t>
      </w:r>
    </w:p>
    <w:p w14:paraId="12C4C973" w14:textId="77777777" w:rsidR="003544A4" w:rsidRDefault="008B798C">
      <w:pPr>
        <w:pStyle w:val="PreformattedText"/>
        <w:jc w:val="center"/>
      </w:pPr>
      <w:r>
        <w:rPr>
          <w:b/>
          <w:bCs/>
          <w:i/>
          <w:iCs/>
          <w:sz w:val="26"/>
          <w:szCs w:val="26"/>
        </w:rPr>
        <w:t>GDSA 56, Danièle CHEPPTTELL 8 KERBERT 56500 ST ALLOUESTRE</w:t>
      </w:r>
    </w:p>
    <w:p w14:paraId="22710AA9" w14:textId="77777777" w:rsidR="003544A4" w:rsidRDefault="008B798C" w:rsidP="001A4FDB">
      <w:pPr>
        <w:pStyle w:val="PreformattedText"/>
        <w:jc w:val="center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avant  </w:t>
      </w:r>
      <w:r>
        <w:rPr>
          <w:b/>
          <w:bCs/>
          <w:i/>
          <w:iCs/>
          <w:sz w:val="26"/>
          <w:szCs w:val="26"/>
          <w:u w:val="single"/>
        </w:rPr>
        <w:t>le 31 Janvier 2024.</w:t>
      </w:r>
    </w:p>
    <w:p w14:paraId="65B2AC9D" w14:textId="77777777" w:rsidR="003544A4" w:rsidRDefault="003544A4" w:rsidP="001A4FDB">
      <w:pPr>
        <w:pStyle w:val="PreformattedText"/>
        <w:jc w:val="center"/>
        <w:rPr>
          <w:b/>
          <w:bCs/>
          <w:i/>
          <w:iCs/>
          <w:sz w:val="32"/>
          <w:szCs w:val="32"/>
        </w:rPr>
      </w:pPr>
    </w:p>
    <w:p w14:paraId="1294FE38" w14:textId="77777777" w:rsidR="003544A4" w:rsidRDefault="008B798C">
      <w:pPr>
        <w:pStyle w:val="Pardfaut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>En adhérant au GDSA,  j’adhère à la section apicole de GDS Bretagne reconnu par l’état comme Organisme à    Vocation Sanitaire (OVS) animal.</w:t>
      </w:r>
    </w:p>
    <w:p w14:paraId="78E9757E" w14:textId="77777777" w:rsidR="003544A4" w:rsidRDefault="008B798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F4D6A18" w14:textId="77777777" w:rsidR="003544A4" w:rsidRDefault="003544A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7EBF65B" w14:textId="77777777" w:rsidR="003544A4" w:rsidRDefault="003544A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center"/>
        <w:rPr>
          <w:rFonts w:hint="eastAsia"/>
        </w:rPr>
      </w:pPr>
    </w:p>
    <w:p w14:paraId="4256E084" w14:textId="77777777" w:rsidR="003544A4" w:rsidRDefault="008B798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/>
        <w:jc w:val="center"/>
        <w:rPr>
          <w:rFonts w:hint="eastAsia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59264" behindDoc="1" locked="0" layoutInCell="1" allowOverlap="1" wp14:anchorId="2CB7EABC" wp14:editId="26B4EF30">
            <wp:simplePos x="0" y="0"/>
            <wp:positionH relativeFrom="column">
              <wp:posOffset>24840</wp:posOffset>
            </wp:positionH>
            <wp:positionV relativeFrom="paragraph">
              <wp:posOffset>28440</wp:posOffset>
            </wp:positionV>
            <wp:extent cx="944280" cy="993240"/>
            <wp:effectExtent l="0" t="0" r="8220" b="0"/>
            <wp:wrapNone/>
            <wp:docPr id="2" name="imag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4280" cy="993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9F01188" w14:textId="77777777" w:rsidR="003544A4" w:rsidRDefault="003544A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14:paraId="29DD3F43" w14:textId="77777777" w:rsidR="003544A4" w:rsidRDefault="008B798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imes New Roman" w:hAnsi="Times New Roman"/>
          <w:b/>
          <w:bCs/>
          <w:sz w:val="30"/>
          <w:szCs w:val="30"/>
          <w:u w:val="single" w:color="000000"/>
        </w:rPr>
      </w:pPr>
      <w:r>
        <w:rPr>
          <w:rFonts w:ascii="Times New Roman" w:hAnsi="Times New Roman"/>
          <w:b/>
          <w:bCs/>
          <w:sz w:val="30"/>
          <w:szCs w:val="30"/>
          <w:u w:val="single" w:color="000000"/>
        </w:rPr>
        <w:t>FORMATION : Rucher-École du GDSA 56</w:t>
      </w:r>
    </w:p>
    <w:p w14:paraId="27D0B14D" w14:textId="77777777" w:rsidR="003544A4" w:rsidRDefault="008B798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imes New Roman" w:hAnsi="Times New Roman"/>
          <w:b/>
          <w:bCs/>
          <w:sz w:val="30"/>
          <w:szCs w:val="30"/>
          <w:u w:val="single" w:color="000000"/>
        </w:rPr>
      </w:pPr>
      <w:r>
        <w:rPr>
          <w:rFonts w:ascii="Times New Roman" w:hAnsi="Times New Roman"/>
          <w:b/>
          <w:bCs/>
          <w:sz w:val="30"/>
          <w:szCs w:val="30"/>
          <w:u w:val="single" w:color="000000"/>
        </w:rPr>
        <w:t>au Lycée de Kerplouz à AURAY</w:t>
      </w:r>
    </w:p>
    <w:p w14:paraId="0C2EA726" w14:textId="77777777" w:rsidR="003544A4" w:rsidRDefault="003544A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Helvetica" w:eastAsia="Helvetica" w:hAnsi="Helvetica" w:cs="Helvetica"/>
          <w:sz w:val="34"/>
          <w:szCs w:val="34"/>
        </w:rPr>
      </w:pPr>
    </w:p>
    <w:p w14:paraId="74CF1DEA" w14:textId="77777777" w:rsidR="003544A4" w:rsidRDefault="008B798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GDSA propose 3 formations et le nombre de places est limité. Si il y a plus de candidats que de places, ce sont les premiers inscrits qui sont retenus.</w:t>
      </w:r>
    </w:p>
    <w:p w14:paraId="48BB944A" w14:textId="77777777" w:rsidR="003544A4" w:rsidRDefault="008B798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 xml:space="preserve">Ces formations ont lieu 1 </w:t>
      </w:r>
      <w:r>
        <w:rPr>
          <w:rFonts w:ascii="Times New Roman" w:hAnsi="Times New Roman"/>
          <w:b/>
          <w:bCs/>
          <w:sz w:val="24"/>
          <w:szCs w:val="24"/>
        </w:rPr>
        <w:t>samedi</w:t>
      </w:r>
      <w:r>
        <w:rPr>
          <w:rFonts w:ascii="Times New Roman" w:hAnsi="Times New Roman"/>
          <w:sz w:val="24"/>
          <w:szCs w:val="24"/>
        </w:rPr>
        <w:t xml:space="preserve">  par mois, de mars à octobre. Assurez-vous de pouvoir vous libérer pour ces journées. Il y a souvent plus de candidats que de places ; ce serait dommage de priver un autre candidat qui aurait pu venir à votre place.</w:t>
      </w:r>
    </w:p>
    <w:p w14:paraId="5F34C581" w14:textId="77777777" w:rsidR="003544A4" w:rsidRDefault="003544A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689D1EA" w14:textId="77777777" w:rsidR="003544A4" w:rsidRDefault="008B798C">
      <w:pPr>
        <w:pStyle w:val="Pardfaut"/>
        <w:tabs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</w:tabs>
        <w:ind w:left="1417" w:hanging="1417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 xml:space="preserve">Remarque  1: Afin de faire bénéficier un maximum de personnes, un adhérent ne peut s’inscrire </w:t>
      </w:r>
      <w:r>
        <w:rPr>
          <w:rFonts w:ascii="Times New Roman" w:hAnsi="Times New Roman"/>
          <w:sz w:val="24"/>
          <w:szCs w:val="24"/>
          <w:lang w:val="es-ES"/>
        </w:rPr>
        <w:t>qu</w:t>
      </w:r>
      <w:r>
        <w:rPr>
          <w:rFonts w:ascii="Times New Roman" w:hAnsi="Times New Roman"/>
          <w:sz w:val="24"/>
          <w:szCs w:val="24"/>
        </w:rPr>
        <w:t>’à une seule formation.</w:t>
      </w:r>
    </w:p>
    <w:p w14:paraId="7046AEA2" w14:textId="77777777" w:rsidR="003544A4" w:rsidRDefault="003544A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2A678A2" w14:textId="77777777" w:rsidR="003544A4" w:rsidRDefault="008B798C">
      <w:pPr>
        <w:pStyle w:val="Pardfaut"/>
        <w:tabs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</w:tabs>
        <w:ind w:left="1417" w:hanging="14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Remarque 2 : Si il y a des candidats qui possèdent déjà des ruches et qui ont extrait du miel, ils peuvent s’inscrire directement à la formation de niveau 2. A eux de décider.</w:t>
      </w:r>
    </w:p>
    <w:p w14:paraId="276EBB64" w14:textId="77777777" w:rsidR="003544A4" w:rsidRDefault="003544A4">
      <w:pPr>
        <w:pStyle w:val="Pardfaut"/>
        <w:tabs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</w:tabs>
        <w:ind w:left="1134" w:hanging="1134"/>
        <w:rPr>
          <w:rFonts w:ascii="Times New Roman" w:eastAsia="Times New Roman" w:hAnsi="Times New Roman" w:cs="Times New Roman"/>
          <w:sz w:val="24"/>
          <w:szCs w:val="24"/>
        </w:rPr>
      </w:pPr>
    </w:p>
    <w:p w14:paraId="5E17AB51" w14:textId="77777777" w:rsidR="003544A4" w:rsidRDefault="008B798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>Dans le cas d'une participation en couple, celui-ci paye 1 adhésion  +  2 formations.</w:t>
      </w:r>
    </w:p>
    <w:p w14:paraId="4D1420E9" w14:textId="77777777" w:rsidR="003544A4" w:rsidRDefault="003544A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83F665C" w14:textId="77777777" w:rsidR="003544A4" w:rsidRDefault="008B798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>Formation niveau 1</w:t>
      </w:r>
      <w:r>
        <w:rPr>
          <w:rFonts w:ascii="Times New Roman" w:hAnsi="Times New Roman"/>
          <w:sz w:val="24"/>
          <w:szCs w:val="24"/>
          <w:lang w:val="ru-RU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« Débutants » - Nombre de personnes :</w:t>
      </w:r>
      <w:r>
        <w:rPr>
          <w:rFonts w:ascii="Times New Roman" w:hAnsi="Times New Roman"/>
          <w:sz w:val="24"/>
          <w:szCs w:val="24"/>
        </w:rPr>
        <w:tab/>
        <w:t xml:space="preserve">    ... x 55,00</w:t>
      </w:r>
      <w:r>
        <w:rPr>
          <w:rFonts w:ascii="Times New Roman" w:hAnsi="Times New Roman"/>
          <w:sz w:val="24"/>
          <w:szCs w:val="24"/>
          <w:lang w:val="pt-PT"/>
        </w:rPr>
        <w:t>€</w:t>
      </w:r>
      <w:r>
        <w:rPr>
          <w:rFonts w:ascii="Times New Roman" w:hAnsi="Times New Roman"/>
          <w:sz w:val="24"/>
          <w:szCs w:val="24"/>
        </w:rPr>
        <w:t xml:space="preserve"> :   ____  </w:t>
      </w:r>
      <w:r>
        <w:rPr>
          <w:rFonts w:ascii="Times New Roman" w:hAnsi="Times New Roman"/>
          <w:sz w:val="24"/>
          <w:szCs w:val="24"/>
          <w:lang w:val="pt-PT"/>
        </w:rPr>
        <w:t>€</w:t>
      </w:r>
    </w:p>
    <w:p w14:paraId="5346977C" w14:textId="77777777" w:rsidR="003544A4" w:rsidRDefault="003544A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62E5580" w14:textId="77777777" w:rsidR="003544A4" w:rsidRDefault="008B798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>Formation niveau 2 - « Perfectionnement » - Nombre de personnes :  ... x 55,00</w:t>
      </w:r>
      <w:r>
        <w:rPr>
          <w:rFonts w:ascii="Times New Roman" w:hAnsi="Times New Roman"/>
          <w:sz w:val="24"/>
          <w:szCs w:val="24"/>
          <w:lang w:val="pt-PT"/>
        </w:rPr>
        <w:t>€</w:t>
      </w:r>
      <w:r>
        <w:rPr>
          <w:rFonts w:ascii="Times New Roman" w:hAnsi="Times New Roman"/>
          <w:sz w:val="24"/>
          <w:szCs w:val="24"/>
        </w:rPr>
        <w:t xml:space="preserve"> :    ____ </w:t>
      </w:r>
      <w:r>
        <w:rPr>
          <w:rFonts w:ascii="Times New Roman" w:hAnsi="Times New Roman"/>
          <w:sz w:val="24"/>
          <w:szCs w:val="24"/>
          <w:lang w:val="pt-PT"/>
        </w:rPr>
        <w:t>€</w:t>
      </w:r>
    </w:p>
    <w:p w14:paraId="4A92E717" w14:textId="77777777" w:rsidR="003544A4" w:rsidRDefault="003544A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/>
          <w:sz w:val="24"/>
          <w:szCs w:val="24"/>
          <w:lang w:val="pt-PT"/>
        </w:rPr>
      </w:pPr>
    </w:p>
    <w:p w14:paraId="00B84429" w14:textId="77777777" w:rsidR="003544A4" w:rsidRDefault="008B798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hint="eastAsia"/>
        </w:rPr>
      </w:pPr>
      <w:r>
        <w:rPr>
          <w:rFonts w:ascii="Times New Roman" w:hAnsi="Times New Roman"/>
          <w:sz w:val="24"/>
          <w:szCs w:val="24"/>
          <w:lang w:val="pt-PT"/>
        </w:rPr>
        <w:t>Formation niveau 3 – “ Élevage de reines ” - Nombre de personnes : .....x 35,00€ :     ____€</w:t>
      </w:r>
    </w:p>
    <w:p w14:paraId="381B9477" w14:textId="77777777" w:rsidR="003544A4" w:rsidRDefault="003544A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/>
          <w:sz w:val="24"/>
          <w:szCs w:val="24"/>
          <w:lang w:val="pt-PT"/>
        </w:rPr>
      </w:pPr>
    </w:p>
    <w:p w14:paraId="151B5C38" w14:textId="77777777" w:rsidR="003544A4" w:rsidRDefault="003544A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5AD9E1E" w14:textId="77777777" w:rsidR="003544A4" w:rsidRDefault="008B798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>Pour la formation au rucher-école, le ch</w:t>
      </w:r>
      <w:r>
        <w:rPr>
          <w:rFonts w:ascii="Times New Roman" w:hAnsi="Times New Roman"/>
          <w:sz w:val="24"/>
          <w:szCs w:val="24"/>
          <w:lang w:val="it-IT"/>
        </w:rPr>
        <w:t>è</w:t>
      </w:r>
      <w:r>
        <w:rPr>
          <w:rFonts w:ascii="Times New Roman" w:hAnsi="Times New Roman"/>
          <w:sz w:val="24"/>
          <w:szCs w:val="24"/>
          <w:lang w:val="es-ES"/>
        </w:rPr>
        <w:t xml:space="preserve">que de 55 </w:t>
      </w:r>
      <w:r>
        <w:rPr>
          <w:rFonts w:ascii="Times New Roman" w:hAnsi="Times New Roman"/>
          <w:sz w:val="24"/>
          <w:szCs w:val="24"/>
        </w:rPr>
        <w:t>€ ou de 35 € établi à l'ordre du GDSA 56 est à envoyer en même temps que celui de votre adhé</w:t>
      </w:r>
      <w:r>
        <w:rPr>
          <w:rFonts w:ascii="Times New Roman" w:hAnsi="Times New Roman"/>
          <w:sz w:val="24"/>
          <w:szCs w:val="24"/>
          <w:lang w:val="it-IT"/>
        </w:rPr>
        <w:t>sion.</w:t>
      </w:r>
    </w:p>
    <w:p w14:paraId="0097D392" w14:textId="77777777" w:rsidR="003544A4" w:rsidRDefault="003544A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eastAsia="Times" w:hAnsi="Times" w:cs="Times"/>
          <w:sz w:val="24"/>
          <w:szCs w:val="24"/>
        </w:rPr>
      </w:pPr>
    </w:p>
    <w:p w14:paraId="5B9C4661" w14:textId="77777777" w:rsidR="003544A4" w:rsidRDefault="008B798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100" w:lineRule="atLeast"/>
        <w:rPr>
          <w:rFonts w:hint="eastAsia"/>
        </w:rPr>
      </w:pPr>
      <w:r>
        <w:rPr>
          <w:rFonts w:ascii="Times" w:hAnsi="Times"/>
          <w:sz w:val="24"/>
          <w:szCs w:val="24"/>
        </w:rPr>
        <w:t>Le bulletin d’adhé</w:t>
      </w:r>
      <w:r>
        <w:rPr>
          <w:rFonts w:ascii="Times" w:hAnsi="Times"/>
          <w:sz w:val="24"/>
          <w:szCs w:val="24"/>
          <w:lang w:val="it-IT"/>
        </w:rPr>
        <w:t>sion au GDSA et à la formation au rucher-école, accompagn</w:t>
      </w:r>
      <w:r>
        <w:rPr>
          <w:rFonts w:ascii="Times" w:hAnsi="Times"/>
          <w:sz w:val="24"/>
          <w:szCs w:val="24"/>
        </w:rPr>
        <w:t>é de vos 2 ch</w:t>
      </w:r>
      <w:r>
        <w:rPr>
          <w:rFonts w:ascii="Times" w:hAnsi="Times"/>
          <w:sz w:val="24"/>
          <w:szCs w:val="24"/>
          <w:lang w:val="it-IT"/>
        </w:rPr>
        <w:t>è</w:t>
      </w:r>
      <w:r>
        <w:rPr>
          <w:rFonts w:ascii="Times" w:hAnsi="Times"/>
          <w:sz w:val="24"/>
          <w:szCs w:val="24"/>
          <w:lang w:val="es-ES"/>
        </w:rPr>
        <w:t xml:space="preserve">ques, </w:t>
      </w:r>
      <w:r>
        <w:rPr>
          <w:rFonts w:ascii="Times" w:hAnsi="Times"/>
          <w:b/>
          <w:bCs/>
          <w:sz w:val="24"/>
          <w:szCs w:val="24"/>
        </w:rPr>
        <w:t>signés</w:t>
      </w:r>
      <w:r>
        <w:rPr>
          <w:rFonts w:ascii="Times" w:hAnsi="Times"/>
          <w:sz w:val="24"/>
          <w:szCs w:val="24"/>
        </w:rPr>
        <w:t xml:space="preserve"> et libellés à l’ordre du GDSA 56, sont à renvoyer dans la même enveloppe à :</w:t>
      </w:r>
    </w:p>
    <w:p w14:paraId="1544D5E0" w14:textId="77777777" w:rsidR="003544A4" w:rsidRDefault="003544A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100" w:lineRule="atLeast"/>
        <w:rPr>
          <w:rFonts w:hint="eastAsia"/>
        </w:rPr>
      </w:pPr>
    </w:p>
    <w:p w14:paraId="0CCDC121" w14:textId="77777777" w:rsidR="003544A4" w:rsidRDefault="008B798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imes" w:hAnsi="Times"/>
        </w:rPr>
      </w:pPr>
      <w:r>
        <w:rPr>
          <w:rFonts w:ascii="Times" w:hAnsi="Times"/>
        </w:rPr>
        <w:t>GDSA 56 - Danièle CHEPPTTELL -  8 KERBERT  -  56500 ST ALLOUESTRE</w:t>
      </w:r>
    </w:p>
    <w:p w14:paraId="4C76BECB" w14:textId="77777777" w:rsidR="003544A4" w:rsidRDefault="003544A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imes" w:hAnsi="Times"/>
        </w:rPr>
      </w:pPr>
    </w:p>
    <w:p w14:paraId="0282473E" w14:textId="77777777" w:rsidR="003544A4" w:rsidRDefault="008B798C">
      <w:pPr>
        <w:pStyle w:val="Pardfaut"/>
        <w:tabs>
          <w:tab w:val="left" w:pos="1937"/>
          <w:tab w:val="left" w:pos="2657"/>
          <w:tab w:val="left" w:pos="3377"/>
          <w:tab w:val="left" w:pos="4097"/>
          <w:tab w:val="left" w:pos="4817"/>
          <w:tab w:val="left" w:pos="5537"/>
          <w:tab w:val="left" w:pos="6257"/>
          <w:tab w:val="left" w:pos="6977"/>
          <w:tab w:val="left" w:pos="7697"/>
          <w:tab w:val="left" w:pos="8417"/>
          <w:tab w:val="left" w:pos="9137"/>
          <w:tab w:val="left" w:pos="9857"/>
          <w:tab w:val="left" w:pos="10577"/>
          <w:tab w:val="left" w:pos="11297"/>
          <w:tab w:val="left" w:pos="12017"/>
        </w:tabs>
        <w:ind w:left="1217" w:hanging="12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Remarque : Si il y trop de candidats et que vous n'êtes pas retenu à la formation que vous souhaitiez, votre chèque sera détruit. Si vous demandez à faire cette formation l'année suivante, vous serez pris en priorité.</w:t>
      </w:r>
    </w:p>
    <w:p w14:paraId="5AF3D2AA" w14:textId="77777777" w:rsidR="003544A4" w:rsidRDefault="003544A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Helvetica" w:eastAsia="Helvetica" w:hAnsi="Helvetica" w:cs="Helvetica"/>
          <w:sz w:val="26"/>
          <w:szCs w:val="26"/>
        </w:rPr>
      </w:pPr>
    </w:p>
    <w:p w14:paraId="56E5A5FD" w14:textId="77777777" w:rsidR="003544A4" w:rsidRDefault="003544A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/>
          <w:sz w:val="24"/>
          <w:szCs w:val="24"/>
        </w:rPr>
      </w:pPr>
    </w:p>
    <w:sectPr w:rsidR="003544A4">
      <w:pgSz w:w="11906" w:h="16838"/>
      <w:pgMar w:top="752" w:right="360" w:bottom="454" w:left="427" w:header="272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OpenSymbol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626E"/>
    <w:multiLevelType w:val="multilevel"/>
    <w:tmpl w:val="E71A847C"/>
    <w:styleLink w:val="WWNum4"/>
    <w:lvl w:ilvl="0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CAB1D81"/>
    <w:multiLevelType w:val="multilevel"/>
    <w:tmpl w:val="39CA4602"/>
    <w:styleLink w:val="WWNum5"/>
    <w:lvl w:ilvl="0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F084F11"/>
    <w:multiLevelType w:val="multilevel"/>
    <w:tmpl w:val="E4C0471A"/>
    <w:styleLink w:val="WWNum3"/>
    <w:lvl w:ilvl="0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3DB0474"/>
    <w:multiLevelType w:val="multilevel"/>
    <w:tmpl w:val="1D3CFFA8"/>
    <w:styleLink w:val="WWNum2"/>
    <w:lvl w:ilvl="0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E2B05D0"/>
    <w:multiLevelType w:val="multilevel"/>
    <w:tmpl w:val="7068E884"/>
    <w:styleLink w:val="WWNum1"/>
    <w:lvl w:ilvl="0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03565269">
    <w:abstractNumId w:val="4"/>
  </w:num>
  <w:num w:numId="2" w16cid:durableId="660502157">
    <w:abstractNumId w:val="3"/>
  </w:num>
  <w:num w:numId="3" w16cid:durableId="1255475921">
    <w:abstractNumId w:val="2"/>
  </w:num>
  <w:num w:numId="4" w16cid:durableId="1503012135">
    <w:abstractNumId w:val="0"/>
  </w:num>
  <w:num w:numId="5" w16cid:durableId="1773667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4A"/>
    <w:rsid w:val="001C1102"/>
    <w:rsid w:val="002756FD"/>
    <w:rsid w:val="003544A4"/>
    <w:rsid w:val="00484C58"/>
    <w:rsid w:val="005A0D2A"/>
    <w:rsid w:val="00817B1F"/>
    <w:rsid w:val="00893D4A"/>
    <w:rsid w:val="008B798C"/>
    <w:rsid w:val="00A93A5A"/>
    <w:rsid w:val="00AD7936"/>
    <w:rsid w:val="00DF51D8"/>
    <w:rsid w:val="00F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68C4"/>
  <w15:docId w15:val="{10A8D50A-6955-452B-BC77-7B195144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color w:val="00000A"/>
        <w:kern w:val="3"/>
        <w:lang w:val="fr-FR" w:eastAsia="zh-CN" w:bidi="hi-IN"/>
      </w:rPr>
    </w:rPrDefault>
    <w:pPrDefault>
      <w:pPr>
        <w:shd w:val="clear" w:color="auto" w:fill="FFFFFF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sz w:val="24"/>
      <w:szCs w:val="24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Standard"/>
    <w:pPr>
      <w:widowControl/>
      <w:suppressLineNumbers/>
      <w:tabs>
        <w:tab w:val="right" w:pos="9020"/>
      </w:tabs>
      <w:suppressAutoHyphens w:val="0"/>
    </w:pPr>
    <w:rPr>
      <w:rFonts w:ascii="Helvetica Neue" w:hAnsi="Helvetica Neue"/>
    </w:rPr>
  </w:style>
  <w:style w:type="paragraph" w:customStyle="1" w:styleId="PreformattedText">
    <w:name w:val="Preformatted Text"/>
    <w:basedOn w:val="Standard"/>
    <w:rPr>
      <w:sz w:val="20"/>
      <w:szCs w:val="20"/>
    </w:r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</w:r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en">
    <w:name w:val="Lien"/>
    <w:rPr>
      <w:color w:val="0000FF"/>
      <w:u w:val="single" w:color="000000"/>
    </w:rPr>
  </w:style>
  <w:style w:type="character" w:customStyle="1" w:styleId="Hyperlink0">
    <w:name w:val="Hyperlink.0"/>
    <w:basedOn w:val="Lien"/>
    <w:rPr>
      <w:color w:val="000000"/>
      <w:u w:val="none" w:color="000000"/>
    </w:rPr>
  </w:style>
  <w:style w:type="character" w:customStyle="1" w:styleId="ListLabel1">
    <w:name w:val="ListLabel 1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1774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1774"/>
    <w:rPr>
      <w:rFonts w:ascii="Tahoma" w:hAnsi="Tahoma" w:cs="Mangal"/>
      <w:sz w:val="16"/>
      <w:szCs w:val="1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DSA56.f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952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DANILO René</cp:lastModifiedBy>
  <cp:revision>6</cp:revision>
  <cp:lastPrinted>2023-10-04T09:39:00Z</cp:lastPrinted>
  <dcterms:created xsi:type="dcterms:W3CDTF">2023-11-19T19:47:00Z</dcterms:created>
  <dcterms:modified xsi:type="dcterms:W3CDTF">2023-11-19T21:33:00Z</dcterms:modified>
</cp:coreProperties>
</file>